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0B" w:rsidRPr="0048370B" w:rsidRDefault="0048370B" w:rsidP="004837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70B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48370B" w:rsidRPr="0048370B" w:rsidRDefault="0048370B" w:rsidP="004837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70B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8370B" w:rsidRPr="0048370B" w:rsidRDefault="0048370B" w:rsidP="004837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70B">
        <w:rPr>
          <w:rFonts w:ascii="Times New Roman" w:hAnsi="Times New Roman" w:cs="Times New Roman"/>
          <w:sz w:val="24"/>
          <w:szCs w:val="24"/>
        </w:rPr>
        <w:t>МЕЖБОРНОГО СЕЛЬСОВЕТА</w:t>
      </w:r>
    </w:p>
    <w:p w:rsidR="0048370B" w:rsidRPr="0048370B" w:rsidRDefault="0048370B" w:rsidP="004837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70B">
        <w:rPr>
          <w:rFonts w:ascii="Times New Roman" w:hAnsi="Times New Roman" w:cs="Times New Roman"/>
          <w:sz w:val="24"/>
          <w:szCs w:val="24"/>
        </w:rPr>
        <w:t>641415, Курганская область</w:t>
      </w:r>
    </w:p>
    <w:p w:rsidR="0048370B" w:rsidRPr="0048370B" w:rsidRDefault="0048370B" w:rsidP="0048370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48370B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Pr="0048370B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48370B" w:rsidRPr="0048370B" w:rsidRDefault="0048370B" w:rsidP="004837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70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48370B">
        <w:rPr>
          <w:rFonts w:ascii="Times New Roman" w:hAnsi="Times New Roman" w:cs="Times New Roman"/>
          <w:sz w:val="24"/>
          <w:szCs w:val="24"/>
        </w:rPr>
        <w:t>Межборное</w:t>
      </w:r>
      <w:proofErr w:type="spellEnd"/>
    </w:p>
    <w:p w:rsidR="0048370B" w:rsidRPr="0048370B" w:rsidRDefault="0048370B" w:rsidP="0048370B">
      <w:pPr>
        <w:pStyle w:val="a4"/>
        <w:rPr>
          <w:rFonts w:ascii="Times New Roman" w:hAnsi="Times New Roman" w:cs="Times New Roman"/>
          <w:sz w:val="24"/>
          <w:szCs w:val="24"/>
        </w:rPr>
      </w:pPr>
      <w:r w:rsidRPr="0048370B">
        <w:rPr>
          <w:rFonts w:ascii="Times New Roman" w:hAnsi="Times New Roman" w:cs="Times New Roman"/>
          <w:sz w:val="24"/>
          <w:szCs w:val="24"/>
        </w:rPr>
        <w:t>тел. (35239) 9-45-37</w:t>
      </w:r>
    </w:p>
    <w:p w:rsidR="0048370B" w:rsidRPr="0048370B" w:rsidRDefault="0048370B" w:rsidP="0048370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2E31" w:rsidRPr="0048370B" w:rsidRDefault="0061180E" w:rsidP="0048370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E31" w:rsidRPr="0048370B" w:rsidRDefault="00AA2E31" w:rsidP="00AD6C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7291" w:rsidRDefault="00FF6329" w:rsidP="00F472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91">
        <w:rPr>
          <w:rFonts w:ascii="Times New Roman" w:hAnsi="Times New Roman" w:cs="Times New Roman"/>
          <w:b/>
          <w:sz w:val="24"/>
          <w:szCs w:val="24"/>
        </w:rPr>
        <w:t xml:space="preserve">План  проверок  </w:t>
      </w:r>
      <w:r w:rsidR="00AD6CA1" w:rsidRPr="00F47291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Pr="00F47291">
        <w:rPr>
          <w:rFonts w:ascii="Times New Roman" w:hAnsi="Times New Roman" w:cs="Times New Roman"/>
          <w:b/>
          <w:sz w:val="24"/>
          <w:szCs w:val="24"/>
        </w:rPr>
        <w:t>ого</w:t>
      </w:r>
      <w:r w:rsidR="00AD6CA1" w:rsidRPr="00F4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CA1" w:rsidRPr="00F47291">
        <w:rPr>
          <w:rFonts w:ascii="Times New Roman" w:hAnsi="Times New Roman" w:cs="Times New Roman"/>
          <w:b/>
          <w:sz w:val="24"/>
          <w:szCs w:val="24"/>
        </w:rPr>
        <w:t>земельн</w:t>
      </w:r>
      <w:r w:rsidRPr="00F47291">
        <w:rPr>
          <w:rFonts w:ascii="Times New Roman" w:hAnsi="Times New Roman" w:cs="Times New Roman"/>
          <w:b/>
          <w:sz w:val="24"/>
          <w:szCs w:val="24"/>
        </w:rPr>
        <w:t>ого</w:t>
      </w:r>
      <w:r w:rsidR="00AD6CA1" w:rsidRPr="00F4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CA1" w:rsidRPr="00F47291">
        <w:rPr>
          <w:rFonts w:ascii="Times New Roman" w:hAnsi="Times New Roman" w:cs="Times New Roman"/>
          <w:b/>
          <w:sz w:val="24"/>
          <w:szCs w:val="24"/>
        </w:rPr>
        <w:t>контрол</w:t>
      </w:r>
      <w:r w:rsidRPr="00F47291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AD6CA1" w:rsidRPr="00F4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7291">
        <w:rPr>
          <w:rFonts w:ascii="Times New Roman" w:hAnsi="Times New Roman" w:cs="Times New Roman"/>
          <w:b/>
          <w:sz w:val="24"/>
          <w:szCs w:val="24"/>
        </w:rPr>
        <w:t>н</w:t>
      </w:r>
      <w:r w:rsidR="00AD6CA1" w:rsidRPr="00F47291">
        <w:rPr>
          <w:rFonts w:ascii="Times New Roman" w:hAnsi="Times New Roman" w:cs="Times New Roman"/>
          <w:b/>
          <w:sz w:val="24"/>
          <w:szCs w:val="24"/>
        </w:rPr>
        <w:t>а</w:t>
      </w:r>
      <w:r w:rsidRPr="00F47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CA1" w:rsidRPr="00F47291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F47291">
        <w:rPr>
          <w:rFonts w:ascii="Times New Roman" w:hAnsi="Times New Roman" w:cs="Times New Roman"/>
          <w:b/>
          <w:sz w:val="24"/>
          <w:szCs w:val="24"/>
        </w:rPr>
        <w:t>19 г.</w:t>
      </w:r>
      <w:r w:rsidR="00F47291" w:rsidRPr="00F47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B92" w:rsidRPr="00F47291" w:rsidRDefault="00F47291" w:rsidP="00F472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291">
        <w:rPr>
          <w:rFonts w:ascii="Times New Roman" w:hAnsi="Times New Roman" w:cs="Times New Roman"/>
          <w:b/>
          <w:sz w:val="24"/>
          <w:szCs w:val="24"/>
        </w:rPr>
        <w:t xml:space="preserve"> по физическим лицам</w:t>
      </w:r>
    </w:p>
    <w:tbl>
      <w:tblPr>
        <w:tblStyle w:val="a3"/>
        <w:tblW w:w="0" w:type="auto"/>
        <w:jc w:val="center"/>
        <w:tblLook w:val="04A0"/>
      </w:tblPr>
      <w:tblGrid>
        <w:gridCol w:w="522"/>
        <w:gridCol w:w="1977"/>
        <w:gridCol w:w="1152"/>
        <w:gridCol w:w="3987"/>
      </w:tblGrid>
      <w:tr w:rsidR="0061180E" w:rsidRPr="00943AC7" w:rsidTr="0061180E">
        <w:trPr>
          <w:jc w:val="center"/>
        </w:trPr>
        <w:tc>
          <w:tcPr>
            <w:tcW w:w="522" w:type="dxa"/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61180E" w:rsidRPr="00943AC7" w:rsidRDefault="0061180E" w:rsidP="00FF6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Кадастровый №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61180E" w:rsidRPr="00943AC7" w:rsidRDefault="0061180E" w:rsidP="00B75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Площадь кв.м.</w:t>
            </w:r>
          </w:p>
        </w:tc>
        <w:tc>
          <w:tcPr>
            <w:tcW w:w="3987" w:type="dxa"/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61180E" w:rsidRPr="00943AC7" w:rsidTr="0061180E">
        <w:trPr>
          <w:jc w:val="center"/>
        </w:trPr>
        <w:tc>
          <w:tcPr>
            <w:tcW w:w="522" w:type="dxa"/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45:16:020801:91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987" w:type="dxa"/>
          </w:tcPr>
          <w:p w:rsidR="0061180E" w:rsidRPr="00943AC7" w:rsidRDefault="0061180E" w:rsidP="0006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gramStart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Возлеозёрная</w:t>
            </w:r>
            <w:proofErr w:type="spellEnd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, д. 27, кв.1,  для ЛПХ</w:t>
            </w:r>
          </w:p>
        </w:tc>
      </w:tr>
      <w:tr w:rsidR="0061180E" w:rsidRPr="00943AC7" w:rsidTr="0061180E">
        <w:trPr>
          <w:jc w:val="center"/>
        </w:trPr>
        <w:tc>
          <w:tcPr>
            <w:tcW w:w="522" w:type="dxa"/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61180E" w:rsidRPr="00943AC7" w:rsidRDefault="0061180E" w:rsidP="009B4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45:16:020801:90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987" w:type="dxa"/>
          </w:tcPr>
          <w:p w:rsidR="0061180E" w:rsidRPr="00943AC7" w:rsidRDefault="0061180E" w:rsidP="0006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Возлеозёрная</w:t>
            </w:r>
            <w:proofErr w:type="spellEnd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, д. 25, кв.2,    для ЛПХ</w:t>
            </w:r>
          </w:p>
        </w:tc>
      </w:tr>
      <w:tr w:rsidR="0061180E" w:rsidRPr="00943AC7" w:rsidTr="0061180E">
        <w:trPr>
          <w:jc w:val="center"/>
        </w:trPr>
        <w:tc>
          <w:tcPr>
            <w:tcW w:w="522" w:type="dxa"/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61180E" w:rsidRPr="00943AC7" w:rsidRDefault="0061180E" w:rsidP="0006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45:16:020801:75</w:t>
            </w:r>
          </w:p>
          <w:p w:rsidR="0061180E" w:rsidRPr="00943AC7" w:rsidRDefault="0061180E" w:rsidP="0006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45:16:020801:3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1269</w:t>
            </w:r>
          </w:p>
        </w:tc>
        <w:tc>
          <w:tcPr>
            <w:tcW w:w="3987" w:type="dxa"/>
          </w:tcPr>
          <w:p w:rsidR="0061180E" w:rsidRPr="00943AC7" w:rsidRDefault="0061180E" w:rsidP="00AD52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Возлеозёрная</w:t>
            </w:r>
            <w:proofErr w:type="spellEnd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, д. 34, кв.2,    для ЛПХ</w:t>
            </w:r>
          </w:p>
        </w:tc>
      </w:tr>
      <w:tr w:rsidR="0061180E" w:rsidRPr="00943AC7" w:rsidTr="0061180E">
        <w:trPr>
          <w:jc w:val="center"/>
        </w:trPr>
        <w:tc>
          <w:tcPr>
            <w:tcW w:w="522" w:type="dxa"/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61180E" w:rsidRPr="00943AC7" w:rsidRDefault="0061180E" w:rsidP="000654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45:16:010901:163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987" w:type="dxa"/>
          </w:tcPr>
          <w:p w:rsidR="0061180E" w:rsidRPr="00943AC7" w:rsidRDefault="0061180E" w:rsidP="009D2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, ул. Новая д. 20, кв.1,    для ЛПХ</w:t>
            </w:r>
          </w:p>
        </w:tc>
      </w:tr>
      <w:tr w:rsidR="0061180E" w:rsidRPr="00943AC7" w:rsidTr="0061180E">
        <w:trPr>
          <w:jc w:val="center"/>
        </w:trPr>
        <w:tc>
          <w:tcPr>
            <w:tcW w:w="522" w:type="dxa"/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61180E" w:rsidRPr="00943AC7" w:rsidRDefault="0061180E" w:rsidP="00E9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45:16:010901:1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61180E" w:rsidRPr="00943AC7" w:rsidRDefault="0061180E" w:rsidP="00AD6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987" w:type="dxa"/>
          </w:tcPr>
          <w:p w:rsidR="0061180E" w:rsidRPr="00943AC7" w:rsidRDefault="0061180E" w:rsidP="00E9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Асфальтовая</w:t>
            </w: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,    для ЛПХ</w:t>
            </w:r>
          </w:p>
        </w:tc>
      </w:tr>
      <w:tr w:rsidR="0061180E" w:rsidTr="0061180E">
        <w:trPr>
          <w:jc w:val="center"/>
        </w:trPr>
        <w:tc>
          <w:tcPr>
            <w:tcW w:w="522" w:type="dxa"/>
          </w:tcPr>
          <w:p w:rsidR="0061180E" w:rsidRDefault="0061180E" w:rsidP="00AD6CA1">
            <w:pPr>
              <w:jc w:val="both"/>
            </w:pPr>
            <w:r>
              <w:t>6</w:t>
            </w:r>
          </w:p>
        </w:tc>
        <w:tc>
          <w:tcPr>
            <w:tcW w:w="1977" w:type="dxa"/>
            <w:tcBorders>
              <w:right w:val="single" w:sz="4" w:space="0" w:color="auto"/>
            </w:tcBorders>
          </w:tcPr>
          <w:p w:rsidR="0061180E" w:rsidRPr="00943AC7" w:rsidRDefault="0061180E" w:rsidP="002B7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45:16:010901:1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52" w:type="dxa"/>
            <w:tcBorders>
              <w:left w:val="single" w:sz="4" w:space="0" w:color="auto"/>
            </w:tcBorders>
          </w:tcPr>
          <w:p w:rsidR="0061180E" w:rsidRPr="00F47291" w:rsidRDefault="0061180E" w:rsidP="00AD6CA1">
            <w:pPr>
              <w:jc w:val="both"/>
              <w:rPr>
                <w:sz w:val="24"/>
                <w:szCs w:val="24"/>
              </w:rPr>
            </w:pPr>
            <w:r w:rsidRPr="00F47291">
              <w:rPr>
                <w:sz w:val="24"/>
                <w:szCs w:val="24"/>
              </w:rPr>
              <w:t>800</w:t>
            </w:r>
          </w:p>
        </w:tc>
        <w:tc>
          <w:tcPr>
            <w:tcW w:w="3987" w:type="dxa"/>
          </w:tcPr>
          <w:p w:rsidR="0061180E" w:rsidRPr="00943AC7" w:rsidRDefault="0061180E" w:rsidP="00E93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Межборное</w:t>
            </w:r>
            <w:proofErr w:type="spellEnd"/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Асфальтовая</w:t>
            </w: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3AC7">
              <w:rPr>
                <w:rFonts w:ascii="Times New Roman" w:hAnsi="Times New Roman" w:cs="Times New Roman"/>
                <w:sz w:val="24"/>
                <w:szCs w:val="24"/>
              </w:rPr>
              <w:t>,    для ЛПХ</w:t>
            </w:r>
          </w:p>
        </w:tc>
      </w:tr>
    </w:tbl>
    <w:p w:rsidR="00AD6CA1" w:rsidRDefault="00AD6CA1" w:rsidP="00AD6CA1">
      <w:pPr>
        <w:jc w:val="both"/>
      </w:pPr>
    </w:p>
    <w:p w:rsidR="00E9349A" w:rsidRDefault="00E9349A" w:rsidP="00AD6CA1">
      <w:pPr>
        <w:jc w:val="both"/>
      </w:pPr>
    </w:p>
    <w:p w:rsidR="00F47291" w:rsidRDefault="00E9349A" w:rsidP="00AD6CA1">
      <w:pPr>
        <w:jc w:val="both"/>
        <w:rPr>
          <w:rFonts w:ascii="Times New Roman" w:hAnsi="Times New Roman" w:cs="Times New Roman"/>
          <w:sz w:val="24"/>
          <w:szCs w:val="24"/>
        </w:rPr>
      </w:pPr>
      <w:r w:rsidRPr="00F47291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47291">
        <w:rPr>
          <w:rFonts w:ascii="Times New Roman" w:hAnsi="Times New Roman" w:cs="Times New Roman"/>
          <w:sz w:val="24"/>
          <w:szCs w:val="24"/>
        </w:rPr>
        <w:t>Межборного</w:t>
      </w:r>
      <w:proofErr w:type="spellEnd"/>
      <w:r w:rsidRPr="00F47291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F47291" w:rsidRPr="00F472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З.А. Ильина</w:t>
      </w:r>
    </w:p>
    <w:p w:rsidR="00E9349A" w:rsidRPr="00F47291" w:rsidRDefault="00F47291" w:rsidP="00F47291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9349A" w:rsidRPr="00F47291" w:rsidSect="008A0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CA1"/>
    <w:rsid w:val="00026B68"/>
    <w:rsid w:val="00040CE3"/>
    <w:rsid w:val="00065406"/>
    <w:rsid w:val="00263DF9"/>
    <w:rsid w:val="00367057"/>
    <w:rsid w:val="00464CB9"/>
    <w:rsid w:val="0048370B"/>
    <w:rsid w:val="005B3449"/>
    <w:rsid w:val="00610646"/>
    <w:rsid w:val="0061180E"/>
    <w:rsid w:val="00631654"/>
    <w:rsid w:val="007F60F1"/>
    <w:rsid w:val="00806BAB"/>
    <w:rsid w:val="008A0B92"/>
    <w:rsid w:val="00943AC7"/>
    <w:rsid w:val="0096055F"/>
    <w:rsid w:val="00981AB8"/>
    <w:rsid w:val="00984D02"/>
    <w:rsid w:val="009D2583"/>
    <w:rsid w:val="00A206A5"/>
    <w:rsid w:val="00A70398"/>
    <w:rsid w:val="00AA2E31"/>
    <w:rsid w:val="00AD52D6"/>
    <w:rsid w:val="00AD6CA1"/>
    <w:rsid w:val="00B72304"/>
    <w:rsid w:val="00B75C69"/>
    <w:rsid w:val="00C224D4"/>
    <w:rsid w:val="00C74EC1"/>
    <w:rsid w:val="00DD7913"/>
    <w:rsid w:val="00E26FB5"/>
    <w:rsid w:val="00E9349A"/>
    <w:rsid w:val="00F34D44"/>
    <w:rsid w:val="00F430BD"/>
    <w:rsid w:val="00F47291"/>
    <w:rsid w:val="00F62F1F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37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2018-07-12T06:20:00Z</dcterms:created>
  <dcterms:modified xsi:type="dcterms:W3CDTF">2018-12-11T09:27:00Z</dcterms:modified>
</cp:coreProperties>
</file>